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C724" w14:textId="77777777" w:rsidR="007B28E2" w:rsidRDefault="007B28E2" w:rsidP="007B28E2">
      <w:r>
        <w:t>Foothill Elementary PFA</w:t>
      </w:r>
    </w:p>
    <w:p w14:paraId="105C983B" w14:textId="6695146B" w:rsidR="007B28E2" w:rsidRDefault="007B28E2" w:rsidP="007B28E2">
      <w:r>
        <w:t xml:space="preserve">Meeting: </w:t>
      </w:r>
      <w:r>
        <w:t xml:space="preserve">September </w:t>
      </w:r>
      <w:r w:rsidR="00042A10">
        <w:t>7</w:t>
      </w:r>
      <w:r>
        <w:t>, 2021</w:t>
      </w:r>
    </w:p>
    <w:p w14:paraId="4B48D557" w14:textId="21502912" w:rsidR="007B28E2" w:rsidRDefault="007B28E2" w:rsidP="007B28E2">
      <w:r>
        <w:t>Zoom- 6:</w:t>
      </w:r>
      <w:r>
        <w:t>00</w:t>
      </w:r>
      <w:r>
        <w:t>pm</w:t>
      </w:r>
    </w:p>
    <w:p w14:paraId="442D5681" w14:textId="77777777" w:rsidR="007B28E2" w:rsidRDefault="007B28E2" w:rsidP="007B28E2">
      <w:pPr>
        <w:pStyle w:val="ListParagraph"/>
        <w:numPr>
          <w:ilvl w:val="0"/>
          <w:numId w:val="1"/>
        </w:numPr>
      </w:pPr>
      <w:r>
        <w:t>Call to Order</w:t>
      </w:r>
    </w:p>
    <w:p w14:paraId="1A5C5BEC" w14:textId="77777777" w:rsidR="007B28E2" w:rsidRDefault="007B28E2" w:rsidP="007B28E2">
      <w:pPr>
        <w:pStyle w:val="ListParagraph"/>
        <w:numPr>
          <w:ilvl w:val="0"/>
          <w:numId w:val="1"/>
        </w:numPr>
      </w:pPr>
      <w:r>
        <w:t>Welcome &amp; President’s Report; Approval of previous minutes- Jessica Young</w:t>
      </w:r>
    </w:p>
    <w:p w14:paraId="643F2408" w14:textId="77777777" w:rsidR="007B28E2" w:rsidRDefault="007B28E2" w:rsidP="007B28E2">
      <w:pPr>
        <w:pStyle w:val="ListParagraph"/>
        <w:numPr>
          <w:ilvl w:val="0"/>
          <w:numId w:val="1"/>
        </w:numPr>
      </w:pPr>
      <w:r>
        <w:t>Recording of the Minutes- Courtney Inman</w:t>
      </w:r>
    </w:p>
    <w:p w14:paraId="115A22A0" w14:textId="77777777" w:rsidR="007B28E2" w:rsidRDefault="007B28E2" w:rsidP="007B28E2">
      <w:pPr>
        <w:pStyle w:val="ListParagraph"/>
        <w:numPr>
          <w:ilvl w:val="0"/>
          <w:numId w:val="1"/>
        </w:numPr>
      </w:pPr>
      <w:r>
        <w:t>Treasure’s Report- Candace Minto</w:t>
      </w:r>
    </w:p>
    <w:p w14:paraId="019752DF" w14:textId="1C950AC3" w:rsidR="007B28E2" w:rsidRDefault="007B28E2" w:rsidP="007B28E2">
      <w:pPr>
        <w:pStyle w:val="ListParagraph"/>
        <w:numPr>
          <w:ilvl w:val="1"/>
          <w:numId w:val="1"/>
        </w:numPr>
      </w:pPr>
      <w:r>
        <w:t xml:space="preserve">Our first food truck night of the year was a success- profits from the food trucks are as follows: </w:t>
      </w:r>
      <w:proofErr w:type="spellStart"/>
      <w:r>
        <w:t>Loretzeria</w:t>
      </w:r>
      <w:proofErr w:type="spellEnd"/>
      <w:r>
        <w:t xml:space="preserve"> Pizza $150; Kona Ice $84; Three Pigs BBQ $150; we also had around $1500 in sales from spirit wear!</w:t>
      </w:r>
    </w:p>
    <w:p w14:paraId="1CCAACAA" w14:textId="238BDB37" w:rsidR="007B28E2" w:rsidRDefault="007B28E2" w:rsidP="007B28E2">
      <w:pPr>
        <w:pStyle w:val="ListParagraph"/>
        <w:numPr>
          <w:ilvl w:val="1"/>
          <w:numId w:val="1"/>
        </w:numPr>
      </w:pPr>
      <w:r>
        <w:t>Our new EIN and non-profit status are now current with the Secretary of State and our new bank account with this current information has been finalized.</w:t>
      </w:r>
    </w:p>
    <w:p w14:paraId="594906FF" w14:textId="2A8E7226" w:rsidR="007B28E2" w:rsidRDefault="007B28E2" w:rsidP="007B28E2">
      <w:pPr>
        <w:pStyle w:val="ListParagraph"/>
        <w:numPr>
          <w:ilvl w:val="0"/>
          <w:numId w:val="1"/>
        </w:numPr>
      </w:pPr>
      <w:r>
        <w:t>Principal’s Report</w:t>
      </w:r>
    </w:p>
    <w:p w14:paraId="35BDE6F5" w14:textId="175F6E13" w:rsidR="007B28E2" w:rsidRDefault="007B28E2" w:rsidP="007B28E2">
      <w:pPr>
        <w:pStyle w:val="ListParagraph"/>
        <w:numPr>
          <w:ilvl w:val="1"/>
          <w:numId w:val="1"/>
        </w:numPr>
      </w:pPr>
      <w:r>
        <w:t>Danielle thanked the PFA for putting up the “Welcome Back” signs around campus again this year!</w:t>
      </w:r>
    </w:p>
    <w:p w14:paraId="430E9004" w14:textId="53C94D44" w:rsidR="007B28E2" w:rsidRDefault="007B28E2" w:rsidP="007B28E2">
      <w:pPr>
        <w:pStyle w:val="ListParagraph"/>
        <w:numPr>
          <w:ilvl w:val="1"/>
          <w:numId w:val="1"/>
        </w:numPr>
      </w:pPr>
      <w:proofErr w:type="gramStart"/>
      <w:r>
        <w:t>Overall</w:t>
      </w:r>
      <w:proofErr w:type="gramEnd"/>
      <w:r>
        <w:t xml:space="preserve"> it has been a successful start to the new year- all the kids and staff are really happy to be back on campus in a mostly normal setting!</w:t>
      </w:r>
    </w:p>
    <w:p w14:paraId="6CA616CC" w14:textId="17BFE10D" w:rsidR="007B28E2" w:rsidRDefault="007B28E2" w:rsidP="007B28E2">
      <w:pPr>
        <w:pStyle w:val="ListParagraph"/>
        <w:numPr>
          <w:ilvl w:val="1"/>
          <w:numId w:val="1"/>
        </w:numPr>
      </w:pPr>
      <w:r>
        <w:t>We are currently in our first round of REI with reading and math tutors.</w:t>
      </w:r>
    </w:p>
    <w:p w14:paraId="372976D5" w14:textId="521B6EC9" w:rsidR="007B28E2" w:rsidRDefault="009E6083" w:rsidP="007B28E2">
      <w:pPr>
        <w:pStyle w:val="ListParagraph"/>
        <w:numPr>
          <w:ilvl w:val="1"/>
          <w:numId w:val="1"/>
        </w:numPr>
      </w:pPr>
      <w:r>
        <w:t>Fall sports are going on now with volleyball, flag football, and cross country.</w:t>
      </w:r>
    </w:p>
    <w:p w14:paraId="0175FA07" w14:textId="772759E3" w:rsidR="009E6083" w:rsidRDefault="009E6083" w:rsidP="007B28E2">
      <w:pPr>
        <w:pStyle w:val="ListParagraph"/>
        <w:numPr>
          <w:ilvl w:val="1"/>
          <w:numId w:val="1"/>
        </w:numPr>
      </w:pPr>
      <w:r>
        <w:t>The California Native American Day will be September 23</w:t>
      </w:r>
      <w:r w:rsidRPr="009E6083">
        <w:rPr>
          <w:vertAlign w:val="superscript"/>
        </w:rPr>
        <w:t>rd</w:t>
      </w:r>
      <w:r>
        <w:t xml:space="preserve"> at Foothill </w:t>
      </w:r>
      <w:proofErr w:type="gramStart"/>
      <w:r>
        <w:t>Elementary</w:t>
      </w:r>
      <w:proofErr w:type="gramEnd"/>
      <w:r>
        <w:t xml:space="preserve"> and all kids will get to participate in a fun museum style day with 10 different booths.</w:t>
      </w:r>
    </w:p>
    <w:p w14:paraId="3BB062A9" w14:textId="5FD69909" w:rsidR="009E6083" w:rsidRDefault="009E6083" w:rsidP="009E6083">
      <w:pPr>
        <w:pStyle w:val="ListParagraph"/>
        <w:numPr>
          <w:ilvl w:val="0"/>
          <w:numId w:val="1"/>
        </w:numPr>
      </w:pPr>
      <w:r>
        <w:t xml:space="preserve">Requests- No requests </w:t>
      </w:r>
      <w:proofErr w:type="gramStart"/>
      <w:r>
        <w:t>at this time</w:t>
      </w:r>
      <w:proofErr w:type="gramEnd"/>
      <w:r>
        <w:t>.</w:t>
      </w:r>
    </w:p>
    <w:p w14:paraId="46B9DE70" w14:textId="5473F0AD" w:rsidR="009E6083" w:rsidRDefault="009E6083" w:rsidP="009E6083">
      <w:pPr>
        <w:pStyle w:val="ListParagraph"/>
        <w:numPr>
          <w:ilvl w:val="0"/>
          <w:numId w:val="1"/>
        </w:numPr>
      </w:pPr>
      <w:r>
        <w:t>Events</w:t>
      </w:r>
    </w:p>
    <w:p w14:paraId="7EE50DFC" w14:textId="6AD0FCE9" w:rsidR="009E6083" w:rsidRDefault="009E6083" w:rsidP="009E6083">
      <w:pPr>
        <w:pStyle w:val="ListParagraph"/>
        <w:numPr>
          <w:ilvl w:val="1"/>
          <w:numId w:val="1"/>
        </w:numPr>
      </w:pPr>
      <w:r>
        <w:t>See’s Yum Raising is open online.</w:t>
      </w:r>
    </w:p>
    <w:p w14:paraId="6BBCFFF6" w14:textId="6EF583E3" w:rsidR="009E6083" w:rsidRDefault="009E6083" w:rsidP="009E6083">
      <w:pPr>
        <w:pStyle w:val="ListParagraph"/>
        <w:numPr>
          <w:ilvl w:val="1"/>
          <w:numId w:val="1"/>
        </w:numPr>
      </w:pPr>
      <w:r>
        <w:t>Fall Fundraiser- September 16</w:t>
      </w:r>
      <w:r w:rsidRPr="009E6083">
        <w:rPr>
          <w:vertAlign w:val="superscript"/>
        </w:rPr>
        <w:t>th</w:t>
      </w:r>
      <w:r>
        <w:t>-September30th; This is our big fundraiser in which we have historically made $10,000 profit with our wrapping paper, cookie dough and holiday gift sales. Packets are going out with kids this week.</w:t>
      </w:r>
      <w:r w:rsidR="000338C4">
        <w:t xml:space="preserve"> </w:t>
      </w:r>
    </w:p>
    <w:p w14:paraId="7D8B9924" w14:textId="74189447" w:rsidR="009E6083" w:rsidRDefault="009E6083" w:rsidP="009E6083">
      <w:pPr>
        <w:pStyle w:val="ListParagraph"/>
        <w:numPr>
          <w:ilvl w:val="1"/>
          <w:numId w:val="1"/>
        </w:numPr>
      </w:pPr>
      <w:r>
        <w:t>September Food Truck Night/Family Picnic Night- September 28</w:t>
      </w:r>
      <w:r w:rsidRPr="009E6083">
        <w:rPr>
          <w:vertAlign w:val="superscript"/>
        </w:rPr>
        <w:t>th</w:t>
      </w:r>
      <w:r>
        <w:t xml:space="preserve"> from 5-7pm. We will have food trucks from Kona Ice, </w:t>
      </w:r>
      <w:proofErr w:type="spellStart"/>
      <w:r>
        <w:t>Loretzeria</w:t>
      </w:r>
      <w:proofErr w:type="spellEnd"/>
      <w:r>
        <w:t xml:space="preserve"> Pizza, Three Pigs BBQ, Arrow’s Native Foods, and </w:t>
      </w:r>
      <w:proofErr w:type="spellStart"/>
      <w:r>
        <w:t>Cressman’s</w:t>
      </w:r>
      <w:proofErr w:type="spellEnd"/>
      <w:r>
        <w:t xml:space="preserve"> cookies</w:t>
      </w:r>
      <w:r w:rsidR="000338C4">
        <w:t>.  The Teacher Committee will also be selling hot dogs and chips. We are also looking for volunteers to help us at the spirit wear table that night.</w:t>
      </w:r>
    </w:p>
    <w:p w14:paraId="6DFD508A" w14:textId="5C778DFF" w:rsidR="000338C4" w:rsidRDefault="000338C4" w:rsidP="000338C4">
      <w:pPr>
        <w:pStyle w:val="ListParagraph"/>
        <w:numPr>
          <w:ilvl w:val="1"/>
          <w:numId w:val="1"/>
        </w:numPr>
      </w:pPr>
      <w:r>
        <w:t>Movie night- We are exploring ideas for a fall movie night later this fall- weather and darkness permitting.</w:t>
      </w:r>
    </w:p>
    <w:p w14:paraId="7C33B275" w14:textId="41F306AA" w:rsidR="000338C4" w:rsidRDefault="000338C4" w:rsidP="000338C4">
      <w:pPr>
        <w:pStyle w:val="ListParagraph"/>
        <w:numPr>
          <w:ilvl w:val="0"/>
          <w:numId w:val="1"/>
        </w:numPr>
      </w:pPr>
      <w:r>
        <w:t>Other Business</w:t>
      </w:r>
    </w:p>
    <w:p w14:paraId="4877DE34" w14:textId="5BD188DC" w:rsidR="007B28E2" w:rsidRDefault="000338C4" w:rsidP="000338C4">
      <w:pPr>
        <w:pStyle w:val="ListParagraph"/>
        <w:numPr>
          <w:ilvl w:val="1"/>
          <w:numId w:val="1"/>
        </w:numPr>
      </w:pPr>
      <w:r>
        <w:t xml:space="preserve">We are exploring other options for new vendors for spirit wear as the </w:t>
      </w:r>
      <w:proofErr w:type="spellStart"/>
      <w:r>
        <w:t>turn around</w:t>
      </w:r>
      <w:proofErr w:type="spellEnd"/>
      <w:r>
        <w:t xml:space="preserve"> time for orders and things being backordered has been a problem.  We are currently backordered for hats.</w:t>
      </w:r>
    </w:p>
    <w:p w14:paraId="107C4142" w14:textId="3BE7D162" w:rsidR="000338C4" w:rsidRDefault="000338C4" w:rsidP="000338C4">
      <w:pPr>
        <w:pStyle w:val="ListParagraph"/>
        <w:numPr>
          <w:ilvl w:val="0"/>
          <w:numId w:val="1"/>
        </w:numPr>
      </w:pPr>
      <w:r>
        <w:t>Adjournment- 6:17pm</w:t>
      </w:r>
    </w:p>
    <w:sectPr w:rsidR="0003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48AF"/>
    <w:multiLevelType w:val="hybridMultilevel"/>
    <w:tmpl w:val="C994C5EA"/>
    <w:lvl w:ilvl="0" w:tplc="4CF6E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D6EA5E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D201A"/>
    <w:multiLevelType w:val="hybridMultilevel"/>
    <w:tmpl w:val="1DD49572"/>
    <w:lvl w:ilvl="0" w:tplc="4DC877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F491065"/>
    <w:multiLevelType w:val="hybridMultilevel"/>
    <w:tmpl w:val="D3F27446"/>
    <w:lvl w:ilvl="0" w:tplc="49EC799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914AC2"/>
    <w:multiLevelType w:val="hybridMultilevel"/>
    <w:tmpl w:val="4CA6D506"/>
    <w:lvl w:ilvl="0" w:tplc="DF8812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3B5CAD"/>
    <w:multiLevelType w:val="hybridMultilevel"/>
    <w:tmpl w:val="6A2230CE"/>
    <w:lvl w:ilvl="0" w:tplc="02A23F0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7E678D6"/>
    <w:multiLevelType w:val="hybridMultilevel"/>
    <w:tmpl w:val="02C22434"/>
    <w:lvl w:ilvl="0" w:tplc="EEACD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E2"/>
    <w:rsid w:val="000338C4"/>
    <w:rsid w:val="00042A10"/>
    <w:rsid w:val="007B28E2"/>
    <w:rsid w:val="009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AA11"/>
  <w15:chartTrackingRefBased/>
  <w15:docId w15:val="{4BD3DF95-1E5C-4DBC-92CF-88F94E74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Inman</dc:creator>
  <cp:keywords/>
  <dc:description/>
  <cp:lastModifiedBy>Courtney Inman</cp:lastModifiedBy>
  <cp:revision>2</cp:revision>
  <dcterms:created xsi:type="dcterms:W3CDTF">2021-09-21T17:41:00Z</dcterms:created>
  <dcterms:modified xsi:type="dcterms:W3CDTF">2021-09-21T17:41:00Z</dcterms:modified>
</cp:coreProperties>
</file>